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EF7" w14:textId="77777777" w:rsidR="004746C9" w:rsidRDefault="0035463C" w:rsidP="004746C9">
      <w:pPr>
        <w:jc w:val="center"/>
      </w:pPr>
      <w:r>
        <w:t>Referat af ekstraordinær generalforsamling 03/10-2022 i NXT LEVEL ESPORT</w:t>
      </w:r>
      <w:r w:rsidR="004746C9">
        <w:t>, Hvidkildevej 64, 2400 København NV, Grøndal Multicenter.</w:t>
      </w:r>
    </w:p>
    <w:p w14:paraId="3633D668" w14:textId="77777777" w:rsidR="004746C9" w:rsidRDefault="004746C9" w:rsidP="004746C9">
      <w:pPr>
        <w:jc w:val="center"/>
      </w:pPr>
    </w:p>
    <w:p w14:paraId="599C81CC" w14:textId="2A578357" w:rsidR="00B711F9" w:rsidRDefault="00F74E05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</w:t>
      </w:r>
      <w:r w:rsidR="00B711F9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 xml:space="preserve">unkt. 1. </w:t>
      </w:r>
    </w:p>
    <w:p w14:paraId="7A8C490C" w14:textId="642C59CE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 af dirigent og stemmetællere</w:t>
      </w:r>
    </w:p>
    <w:p w14:paraId="72DB39E2" w14:textId="32CB16F1" w:rsidR="007F732E" w:rsidRPr="007F732E" w:rsidRDefault="007F732E" w:rsidP="007F73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Mikkel </w:t>
      </w: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Beidorff Vendelbo 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Hamann</w:t>
      </w: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og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Mogens</w:t>
      </w: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Wang Brolin valgt som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stemmetæller</w:t>
      </w: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e</w:t>
      </w:r>
      <w:r w:rsidR="00D6681D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; Mogens vælges som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dirigent</w:t>
      </w:r>
      <w:r w:rsidR="00D6681D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5F487BED" w14:textId="6F141DDB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 </w:t>
      </w:r>
      <w:r w:rsidR="000F0A90" w:rsidRPr="000F0A9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2.</w:t>
      </w:r>
    </w:p>
    <w:p w14:paraId="5E769BA2" w14:textId="0D95B22C" w:rsidR="004A392B" w:rsidRPr="007F732E" w:rsidRDefault="004A392B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Indkaldelse</w:t>
      </w:r>
    </w:p>
    <w:p w14:paraId="29A9BF4E" w14:textId="7BA1E283" w:rsidR="004A392B" w:rsidRDefault="004A392B" w:rsidP="007F73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Det vedtages at indkaldelsen er lovligt indkaldt.</w:t>
      </w:r>
    </w:p>
    <w:p w14:paraId="41F49D1A" w14:textId="4A83498F" w:rsidR="007F732E" w:rsidRPr="007F732E" w:rsidRDefault="007F732E" w:rsidP="007F73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Vedtægt</w:t>
      </w:r>
      <w:r w:rsidR="00595C69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sændringerne fra forrige generalforsamling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bliver</w:t>
      </w:r>
      <w:r w:rsidR="002D5968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implementeret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efter bestyrelsesmødet</w:t>
      </w:r>
      <w:r w:rsidR="002D5968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og sendt ud til godkendelse til bestyrelsen inden for 14 dage.</w:t>
      </w:r>
    </w:p>
    <w:p w14:paraId="603BB6E6" w14:textId="1C045B09" w:rsidR="007F732E" w:rsidRPr="007F732E" w:rsidRDefault="007F732E" w:rsidP="007F73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Indkaldelsen er lovligt indkaldt den 3. september via email</w:t>
      </w:r>
      <w:r w:rsidR="002D5968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6DE48831" w14:textId="7A46BE51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 </w:t>
      </w:r>
      <w:r w:rsidR="00384712" w:rsidRPr="00F74E0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 xml:space="preserve">Punkt </w:t>
      </w:r>
      <w:r w:rsidR="00F74E05" w:rsidRPr="00F74E0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3.</w:t>
      </w:r>
    </w:p>
    <w:p w14:paraId="7349BC8E" w14:textId="77777777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Bestyrelsesberetning</w:t>
      </w:r>
    </w:p>
    <w:p w14:paraId="6ED37E0E" w14:textId="66E57624" w:rsidR="007F732E" w:rsidRPr="007F732E" w:rsidRDefault="007F732E" w:rsidP="007F73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Ikke relevant</w:t>
      </w:r>
      <w:r w:rsidR="00E16D2B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4297E3A2" w14:textId="60C8A1B9" w:rsidR="007F732E" w:rsidRPr="007F732E" w:rsidRDefault="00F74E05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 w:rsidRPr="00F74E0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4.</w:t>
      </w:r>
    </w:p>
    <w:p w14:paraId="5804A421" w14:textId="77777777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Fremlæggelse af regnskab</w:t>
      </w:r>
    </w:p>
    <w:p w14:paraId="45195D81" w14:textId="0BF21F78" w:rsidR="007F732E" w:rsidRPr="007F732E" w:rsidRDefault="007F732E" w:rsidP="007F73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Ikke relevant</w:t>
      </w:r>
      <w:r w:rsidR="00E16D2B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7924FDB2" w14:textId="0AF5ADFF" w:rsidR="007F732E" w:rsidRPr="007F732E" w:rsidRDefault="00F74E05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 w:rsidRPr="00F74E0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5.</w:t>
      </w:r>
    </w:p>
    <w:p w14:paraId="1B257BB8" w14:textId="77777777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Forslag til handlingsplan og budget</w:t>
      </w:r>
    </w:p>
    <w:p w14:paraId="0808049C" w14:textId="62ADF0A5" w:rsidR="007F732E" w:rsidRPr="007F732E" w:rsidRDefault="007F732E" w:rsidP="007F73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Ikke relevant</w:t>
      </w:r>
      <w:r w:rsidR="00E16D2B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36A58214" w14:textId="29F8B332" w:rsidR="007F732E" w:rsidRPr="007F732E" w:rsidRDefault="00F74E05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6.</w:t>
      </w:r>
      <w:r w:rsidR="007F732E"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 </w:t>
      </w:r>
    </w:p>
    <w:p w14:paraId="067C15F5" w14:textId="77777777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Indkomne forslag - ingen</w:t>
      </w:r>
    </w:p>
    <w:p w14:paraId="6162FF90" w14:textId="45F5D0AB" w:rsidR="007F732E" w:rsidRPr="007F732E" w:rsidRDefault="007F732E" w:rsidP="007F732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Ingen indkomne indslag</w:t>
      </w:r>
      <w:r w:rsidR="00E16D2B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2DF333EB" w14:textId="77777777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 </w:t>
      </w:r>
    </w:p>
    <w:p w14:paraId="5E493F0F" w14:textId="77777777" w:rsidR="00F74E05" w:rsidRDefault="00F74E05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 w:rsidRPr="00F74E0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7.</w:t>
      </w:r>
    </w:p>
    <w:p w14:paraId="661B9AD5" w14:textId="322C085A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 af bestyrelse</w:t>
      </w:r>
    </w:p>
    <w:p w14:paraId="4C0FBCC3" w14:textId="425E6581" w:rsidR="007F732E" w:rsidRPr="007F732E" w:rsidRDefault="007F732E" w:rsidP="007F732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Rune Højgaard de Blanck formand </w:t>
      </w:r>
      <w:r w:rsidR="00E16D2B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genopstiller som formand</w:t>
      </w:r>
    </w:p>
    <w:p w14:paraId="12C96773" w14:textId="089BFD4C" w:rsidR="007F732E" w:rsidRPr="007F732E" w:rsidRDefault="00E16D2B" w:rsidP="007F73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Rune vælges </w:t>
      </w:r>
      <w:r w:rsidR="007F732E"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som formand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53925BC0" w14:textId="77777777" w:rsidR="007F732E" w:rsidRPr="007F732E" w:rsidRDefault="007F732E" w:rsidP="007F732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Lene Højgaard de Blanck stiller op som kasserer</w:t>
      </w:r>
    </w:p>
    <w:p w14:paraId="30D6BEB3" w14:textId="38DCC5C6" w:rsidR="007F732E" w:rsidRPr="007F732E" w:rsidRDefault="00A2158F" w:rsidP="007F73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lastRenderedPageBreak/>
        <w:t>Lene vælges</w:t>
      </w:r>
      <w:r w:rsidR="007F732E"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 xml:space="preserve"> som kasserer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395EACB9" w14:textId="77777777" w:rsidR="007F732E" w:rsidRPr="007F732E" w:rsidRDefault="007F732E" w:rsidP="007F732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Mikkel Brilner Lund næstformand stiller op for første gang</w:t>
      </w:r>
    </w:p>
    <w:p w14:paraId="00150AEE" w14:textId="25E0B717" w:rsidR="007F732E" w:rsidRPr="007F732E" w:rsidRDefault="007F732E" w:rsidP="007F73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Valgt ind i bestyrelsen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4250F825" w14:textId="77777777" w:rsidR="007F732E" w:rsidRPr="007F732E" w:rsidRDefault="007F732E" w:rsidP="007F732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Mikkel Hamann bestyrelsesmedlem stiller op for første gang</w:t>
      </w:r>
    </w:p>
    <w:p w14:paraId="374C7950" w14:textId="54C1B244" w:rsidR="007F732E" w:rsidRPr="007F732E" w:rsidRDefault="007F732E" w:rsidP="007F732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Valgt ind i bestyrelsen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49A5B0AD" w14:textId="4295F0E2" w:rsidR="00F74E05" w:rsidRDefault="00F74E05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8.</w:t>
      </w:r>
    </w:p>
    <w:p w14:paraId="0BD6B953" w14:textId="3B04FE89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Valgperioder</w:t>
      </w:r>
    </w:p>
    <w:p w14:paraId="47904EAA" w14:textId="63510135" w:rsidR="007F732E" w:rsidRPr="007F732E" w:rsidRDefault="007F732E" w:rsidP="007F732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Formand</w:t>
      </w:r>
      <w:r w:rsidR="00A2158F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sposten gælder f</w:t>
      </w: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or en to-årig periode der slutter den 31. marts 2024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06269B5D" w14:textId="35A83BBA" w:rsidR="007F732E" w:rsidRPr="007F732E" w:rsidRDefault="007F732E" w:rsidP="007F732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Kasserer er valgt for en et-årig periode der slutter den 31. marts 2023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1222FCD4" w14:textId="12081083" w:rsidR="007F732E" w:rsidRPr="007F732E" w:rsidRDefault="007F732E" w:rsidP="007F732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Mikkel Brilner Lund er valgt for en to-årig periode der slutter den 31. marts 2024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634A13C6" w14:textId="5A6E1F12" w:rsidR="007F732E" w:rsidRPr="007F732E" w:rsidRDefault="007F732E" w:rsidP="007F732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Mikkel Beidorff Vendelbo Hamann er valgt for en et-årig periode der slutter den 31. marts 2023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2BE58D10" w14:textId="22BC1B38" w:rsid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 </w:t>
      </w:r>
    </w:p>
    <w:p w14:paraId="256D08D7" w14:textId="30055410" w:rsidR="00EF6D9B" w:rsidRPr="007F732E" w:rsidRDefault="00EF6D9B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 w:rsidRPr="00EF6D9B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9.</w:t>
      </w:r>
    </w:p>
    <w:p w14:paraId="20617B80" w14:textId="77777777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 af ekstern revisor</w:t>
      </w:r>
    </w:p>
    <w:p w14:paraId="56CBAB6D" w14:textId="77777777" w:rsidR="007F732E" w:rsidRPr="007F732E" w:rsidRDefault="007F732E" w:rsidP="007F732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Evdoxia Pertsinidou</w:t>
      </w:r>
    </w:p>
    <w:p w14:paraId="5E7C4AD7" w14:textId="4DAAD931" w:rsidR="007F732E" w:rsidRPr="007F732E" w:rsidRDefault="007F732E" w:rsidP="007F732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Valgt som ekstern revisor for en et-årig periode der slutter den 31. marts 2023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0167F8EA" w14:textId="57353AB5" w:rsidR="00EF6D9B" w:rsidRDefault="00EF6D9B" w:rsidP="007F732E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da-DK"/>
        </w:rPr>
        <w:t>Punkt 10.</w:t>
      </w:r>
    </w:p>
    <w:p w14:paraId="614FF691" w14:textId="5776BE1B" w:rsidR="007F732E" w:rsidRPr="007F732E" w:rsidRDefault="007F732E" w:rsidP="007F732E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Eventuelt</w:t>
      </w:r>
    </w:p>
    <w:p w14:paraId="53B2F80F" w14:textId="2E5B1CF8" w:rsidR="007F732E" w:rsidRPr="007F732E" w:rsidRDefault="007F732E" w:rsidP="007F73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</w:pPr>
      <w:r w:rsidRPr="007F732E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Mogens beretter at han er begejstret for den fornyede energi i NXT LEVEL ESPORT</w:t>
      </w:r>
      <w:r w:rsidR="00360C23">
        <w:rPr>
          <w:rFonts w:ascii="Segoe UI" w:eastAsia="Times New Roman" w:hAnsi="Segoe UI" w:cs="Segoe UI"/>
          <w:color w:val="242424"/>
          <w:sz w:val="21"/>
          <w:szCs w:val="21"/>
          <w:lang w:eastAsia="da-DK"/>
        </w:rPr>
        <w:t>.</w:t>
      </w:r>
    </w:p>
    <w:p w14:paraId="10B1CAFE" w14:textId="584DA806" w:rsidR="0035463C" w:rsidRDefault="0035463C" w:rsidP="004746C9">
      <w:r>
        <w:br w:type="page"/>
      </w:r>
    </w:p>
    <w:p w14:paraId="3BD2CDFC" w14:textId="77777777" w:rsidR="00731259" w:rsidRDefault="00731259"/>
    <w:p w14:paraId="18C4AE3F" w14:textId="7B3B34A8" w:rsidR="00731259" w:rsidRDefault="00731259">
      <w:r>
        <w:t>Underskrifter:</w:t>
      </w:r>
    </w:p>
    <w:p w14:paraId="528354A3" w14:textId="104A0DC3" w:rsidR="00731259" w:rsidRDefault="00731259"/>
    <w:p w14:paraId="6E359C5D" w14:textId="22673F34" w:rsidR="006A15E8" w:rsidRDefault="00C35483">
      <w:r>
        <w:rPr>
          <w:noProof/>
        </w:rPr>
        <w:drawing>
          <wp:anchor distT="0" distB="0" distL="114300" distR="114300" simplePos="0" relativeHeight="251658240" behindDoc="0" locked="0" layoutInCell="1" allowOverlap="1" wp14:anchorId="41A388FC" wp14:editId="18C2220A">
            <wp:simplePos x="0" y="0"/>
            <wp:positionH relativeFrom="column">
              <wp:posOffset>163830</wp:posOffset>
            </wp:positionH>
            <wp:positionV relativeFrom="paragraph">
              <wp:posOffset>9525</wp:posOffset>
            </wp:positionV>
            <wp:extent cx="2324100" cy="1307216"/>
            <wp:effectExtent l="0" t="0" r="0" b="0"/>
            <wp:wrapNone/>
            <wp:docPr id="1" name="Billede 1" descr="Et billede, der indeholder tekst, bærbar computer, laser, natte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bærbar computer, laser, nattehimmel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0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4504D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11" o:title=""/>
            <o:lock v:ext="edit" ungrouping="t" rotation="t" cropping="t" verticies="t" text="t" grouping="t"/>
            <o:signatureline v:ext="edit" id="{2BE266F4-1D55-4582-9FB0-4088D7EC7480}" provid="{00000000-0000-0000-0000-000000000000}" o:suggestedsigner="Rune Højgaard de Blanck" o:suggestedsigner2="Formand" o:suggestedsigneremail="runehoejgaard@gmail.com" issignatureline="t"/>
          </v:shape>
        </w:pict>
      </w:r>
      <w:r w:rsidR="00000000">
        <w:rPr>
          <w:noProof/>
        </w:rPr>
        <w:pict w14:anchorId="585E6862">
          <v:shape id="_x0000_i1026" type="#_x0000_t75" alt="Microsoft Office-signaturlinje..." style="width:192pt;height:96pt">
            <v:imagedata r:id="rId12" o:title=""/>
            <o:lock v:ext="edit" ungrouping="t" rotation="t" cropping="t" verticies="t" text="t" grouping="t"/>
            <o:signatureline v:ext="edit" id="{67FABEFD-DBB3-4A4D-8D2C-747E795C29D6}" provid="{00000000-0000-0000-0000-000000000000}" o:suggestedsigner="Lene Højgaard de blanck" o:suggestedsigner2="Kasserer" o:suggestedsigneremail="kasserer@nxtlevelesport.com" issignatureline="t"/>
          </v:shape>
        </w:pict>
      </w:r>
    </w:p>
    <w:p w14:paraId="1A26A806" w14:textId="77777777" w:rsidR="0042282A" w:rsidRDefault="0042282A"/>
    <w:p w14:paraId="5EDDD3D0" w14:textId="5FBE510E" w:rsidR="00731259" w:rsidRDefault="00000000">
      <w:r>
        <w:rPr>
          <w:noProof/>
        </w:rPr>
        <w:pict w14:anchorId="52CB63BE">
          <v:shape id="_x0000_i1027" type="#_x0000_t75" alt="Microsoft Office-signaturlinje..." style="width:192pt;height:96pt">
            <v:imagedata r:id="rId13" o:title=""/>
            <o:lock v:ext="edit" ungrouping="t" rotation="t" cropping="t" verticies="t" text="t" grouping="t"/>
            <o:signatureline v:ext="edit" id="{7429C319-BFA6-48F9-8D51-48A37C69B918}" provid="{00000000-0000-0000-0000-000000000000}" o:suggestedsigner="Mikkel Beidorff Vendelbo Hamann" o:suggestedsigner2="Bestyrelsesmedlem" o:suggestedsigneremail="mikkelh@nxtlevelesport.com" issignatureline="t"/>
          </v:shape>
        </w:pict>
      </w:r>
      <w:r>
        <w:rPr>
          <w:noProof/>
        </w:rPr>
        <w:pict w14:anchorId="2338688B">
          <v:shape id="_x0000_i1028" type="#_x0000_t75" alt="Microsoft Office-signaturlinje..." style="width:192pt;height:96pt">
            <v:imagedata r:id="rId14" o:title=""/>
            <o:lock v:ext="edit" ungrouping="t" rotation="t" cropping="t" verticies="t" text="t" grouping="t"/>
            <o:signatureline v:ext="edit" id="{7E54D922-9728-4B0F-8F2A-C3723302B43D}" provid="{00000000-0000-0000-0000-000000000000}" o:suggestedsigner="Mikkel Brilner Lund" o:suggestedsigner2="Næstformand" o:suggestedsigneremail="mikkel@nxtlevelesport.com" issignatureline="t"/>
          </v:shape>
        </w:pict>
      </w:r>
    </w:p>
    <w:sectPr w:rsidR="007312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6DF2" w14:textId="77777777" w:rsidR="00620B5E" w:rsidRDefault="00620B5E" w:rsidP="00C35483">
      <w:r>
        <w:separator/>
      </w:r>
    </w:p>
  </w:endnote>
  <w:endnote w:type="continuationSeparator" w:id="0">
    <w:p w14:paraId="17E70660" w14:textId="77777777" w:rsidR="00620B5E" w:rsidRDefault="00620B5E" w:rsidP="00C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8B49" w14:textId="77777777" w:rsidR="00C35483" w:rsidRDefault="00C354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C9E" w14:textId="77777777" w:rsidR="00C35483" w:rsidRDefault="00C354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1EF6" w14:textId="77777777" w:rsidR="00C35483" w:rsidRDefault="00C354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C9E3" w14:textId="77777777" w:rsidR="00620B5E" w:rsidRDefault="00620B5E" w:rsidP="00C35483">
      <w:r>
        <w:separator/>
      </w:r>
    </w:p>
  </w:footnote>
  <w:footnote w:type="continuationSeparator" w:id="0">
    <w:p w14:paraId="3F35D7D8" w14:textId="77777777" w:rsidR="00620B5E" w:rsidRDefault="00620B5E" w:rsidP="00C3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148C" w14:textId="77777777" w:rsidR="00C35483" w:rsidRDefault="00C354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1611" w14:textId="716675F0" w:rsidR="00C35483" w:rsidRDefault="00C35483">
    <w:pPr>
      <w:pStyle w:val="Sidehoved"/>
    </w:pPr>
    <w:r>
      <w:rPr>
        <w:noProof/>
      </w:rPr>
      <w:drawing>
        <wp:inline distT="0" distB="0" distL="0" distR="0" wp14:anchorId="02C76DE7" wp14:editId="25995494">
          <wp:extent cx="1272540" cy="127254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50189" y1="35000" x2="50189" y2="35000"/>
                                <a14:foregroundMark x1="67727" y1="26515" x2="67727" y2="26515"/>
                                <a14:foregroundMark x1="69470" y1="48674" x2="69470" y2="48674"/>
                                <a14:foregroundMark x1="61742" y1="47803" x2="61742" y2="47803"/>
                                <a14:foregroundMark x1="52424" y1="48068" x2="52424" y2="48068"/>
                                <a14:foregroundMark x1="37121" y1="47311" x2="37121" y2="47311"/>
                                <a14:foregroundMark x1="27765" y1="65227" x2="27765" y2="65227"/>
                                <a14:foregroundMark x1="33598" y1="65227" x2="33598" y2="65227"/>
                                <a14:foregroundMark x1="43068" y1="65379" x2="43068" y2="65379"/>
                                <a14:foregroundMark x1="52538" y1="65492" x2="52538" y2="65492"/>
                                <a14:foregroundMark x1="62235" y1="65000" x2="62235" y2="65000"/>
                                <a14:foregroundMark x1="73712" y1="64356" x2="73712" y2="6435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EB82" w14:textId="77777777" w:rsidR="00C35483" w:rsidRDefault="00C3548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26A"/>
    <w:multiLevelType w:val="multilevel"/>
    <w:tmpl w:val="C24E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0D8C"/>
    <w:multiLevelType w:val="multilevel"/>
    <w:tmpl w:val="D8FC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90099"/>
    <w:multiLevelType w:val="multilevel"/>
    <w:tmpl w:val="435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43749"/>
    <w:multiLevelType w:val="multilevel"/>
    <w:tmpl w:val="32E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1242F"/>
    <w:multiLevelType w:val="multilevel"/>
    <w:tmpl w:val="931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A5750"/>
    <w:multiLevelType w:val="multilevel"/>
    <w:tmpl w:val="E5A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F661C"/>
    <w:multiLevelType w:val="multilevel"/>
    <w:tmpl w:val="37B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62D61"/>
    <w:multiLevelType w:val="multilevel"/>
    <w:tmpl w:val="3BE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7151C"/>
    <w:multiLevelType w:val="multilevel"/>
    <w:tmpl w:val="020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B17FB"/>
    <w:multiLevelType w:val="multilevel"/>
    <w:tmpl w:val="6DCE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647670">
    <w:abstractNumId w:val="0"/>
  </w:num>
  <w:num w:numId="2" w16cid:durableId="1291670013">
    <w:abstractNumId w:val="7"/>
  </w:num>
  <w:num w:numId="3" w16cid:durableId="191266794">
    <w:abstractNumId w:val="1"/>
  </w:num>
  <w:num w:numId="4" w16cid:durableId="150758642">
    <w:abstractNumId w:val="6"/>
  </w:num>
  <w:num w:numId="5" w16cid:durableId="1555503360">
    <w:abstractNumId w:val="5"/>
  </w:num>
  <w:num w:numId="6" w16cid:durableId="1201359069">
    <w:abstractNumId w:val="3"/>
  </w:num>
  <w:num w:numId="7" w16cid:durableId="73624657">
    <w:abstractNumId w:val="8"/>
  </w:num>
  <w:num w:numId="8" w16cid:durableId="906958609">
    <w:abstractNumId w:val="2"/>
  </w:num>
  <w:num w:numId="9" w16cid:durableId="684787391">
    <w:abstractNumId w:val="4"/>
  </w:num>
  <w:num w:numId="10" w16cid:durableId="139200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4B"/>
    <w:rsid w:val="00007603"/>
    <w:rsid w:val="00016482"/>
    <w:rsid w:val="00070BB3"/>
    <w:rsid w:val="00073EA0"/>
    <w:rsid w:val="000B5A8B"/>
    <w:rsid w:val="000C712A"/>
    <w:rsid w:val="000F0A90"/>
    <w:rsid w:val="000F604A"/>
    <w:rsid w:val="00100C5F"/>
    <w:rsid w:val="0011344B"/>
    <w:rsid w:val="00123E61"/>
    <w:rsid w:val="00134239"/>
    <w:rsid w:val="00141353"/>
    <w:rsid w:val="001701FD"/>
    <w:rsid w:val="00194DEE"/>
    <w:rsid w:val="001A126B"/>
    <w:rsid w:val="001D45B9"/>
    <w:rsid w:val="00243108"/>
    <w:rsid w:val="0025124B"/>
    <w:rsid w:val="00263A28"/>
    <w:rsid w:val="00283423"/>
    <w:rsid w:val="00287968"/>
    <w:rsid w:val="002D5968"/>
    <w:rsid w:val="002D7538"/>
    <w:rsid w:val="00304E30"/>
    <w:rsid w:val="003355EB"/>
    <w:rsid w:val="0035463C"/>
    <w:rsid w:val="00360C23"/>
    <w:rsid w:val="00363E54"/>
    <w:rsid w:val="00384712"/>
    <w:rsid w:val="003931A9"/>
    <w:rsid w:val="003A6B45"/>
    <w:rsid w:val="003C7B5B"/>
    <w:rsid w:val="0042282A"/>
    <w:rsid w:val="004746C9"/>
    <w:rsid w:val="004A392B"/>
    <w:rsid w:val="004C7FC2"/>
    <w:rsid w:val="004F041E"/>
    <w:rsid w:val="004F23C0"/>
    <w:rsid w:val="0051681B"/>
    <w:rsid w:val="00523E8D"/>
    <w:rsid w:val="00534EC4"/>
    <w:rsid w:val="00595C69"/>
    <w:rsid w:val="005A23DF"/>
    <w:rsid w:val="005C1774"/>
    <w:rsid w:val="00620B5E"/>
    <w:rsid w:val="00660AAF"/>
    <w:rsid w:val="006A15E8"/>
    <w:rsid w:val="00731259"/>
    <w:rsid w:val="00763963"/>
    <w:rsid w:val="00782192"/>
    <w:rsid w:val="007E5CF9"/>
    <w:rsid w:val="007F22EE"/>
    <w:rsid w:val="007F732E"/>
    <w:rsid w:val="008345BD"/>
    <w:rsid w:val="009109EB"/>
    <w:rsid w:val="00916AC1"/>
    <w:rsid w:val="00930FB1"/>
    <w:rsid w:val="0095613B"/>
    <w:rsid w:val="009732C4"/>
    <w:rsid w:val="00995855"/>
    <w:rsid w:val="00A2158F"/>
    <w:rsid w:val="00A4182C"/>
    <w:rsid w:val="00A6449B"/>
    <w:rsid w:val="00AB7403"/>
    <w:rsid w:val="00AC1579"/>
    <w:rsid w:val="00AF6688"/>
    <w:rsid w:val="00B013A1"/>
    <w:rsid w:val="00B05B0F"/>
    <w:rsid w:val="00B115E6"/>
    <w:rsid w:val="00B16922"/>
    <w:rsid w:val="00B711F9"/>
    <w:rsid w:val="00BE62CF"/>
    <w:rsid w:val="00BF5FDF"/>
    <w:rsid w:val="00C00253"/>
    <w:rsid w:val="00C256B1"/>
    <w:rsid w:val="00C35483"/>
    <w:rsid w:val="00CA397F"/>
    <w:rsid w:val="00CC47EC"/>
    <w:rsid w:val="00CC4D05"/>
    <w:rsid w:val="00D076C8"/>
    <w:rsid w:val="00D345EB"/>
    <w:rsid w:val="00D6681D"/>
    <w:rsid w:val="00D70732"/>
    <w:rsid w:val="00D809ED"/>
    <w:rsid w:val="00DE74CB"/>
    <w:rsid w:val="00DF7EA1"/>
    <w:rsid w:val="00E16D2B"/>
    <w:rsid w:val="00EF6D9B"/>
    <w:rsid w:val="00F72E13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BF57"/>
  <w15:chartTrackingRefBased/>
  <w15:docId w15:val="{F846A11E-308F-5A4E-B356-D8301C0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54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5483"/>
  </w:style>
  <w:style w:type="paragraph" w:styleId="Sidefod">
    <w:name w:val="footer"/>
    <w:basedOn w:val="Normal"/>
    <w:link w:val="SidefodTegn"/>
    <w:uiPriority w:val="99"/>
    <w:unhideWhenUsed/>
    <w:rsid w:val="00C354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5483"/>
  </w:style>
  <w:style w:type="character" w:styleId="Strk">
    <w:name w:val="Strong"/>
    <w:basedOn w:val="Standardskrifttypeiafsnit"/>
    <w:uiPriority w:val="22"/>
    <w:qFormat/>
    <w:rsid w:val="007F732E"/>
    <w:rPr>
      <w:b/>
      <w:bCs/>
    </w:rPr>
  </w:style>
  <w:style w:type="paragraph" w:styleId="Listeafsnit">
    <w:name w:val="List Paragraph"/>
    <w:basedOn w:val="Normal"/>
    <w:uiPriority w:val="34"/>
    <w:qFormat/>
    <w:rsid w:val="00D6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34BCABEEFD34FA5E3766A5135BA9B" ma:contentTypeVersion="14" ma:contentTypeDescription="Opret et nyt dokument." ma:contentTypeScope="" ma:versionID="d4409aa1c92bbfa989724410ccefb48e">
  <xsd:schema xmlns:xsd="http://www.w3.org/2001/XMLSchema" xmlns:xs="http://www.w3.org/2001/XMLSchema" xmlns:p="http://schemas.microsoft.com/office/2006/metadata/properties" xmlns:ns3="630527ca-cef9-4d3e-a145-46970899368a" xmlns:ns4="345d55f0-5c5f-4dce-9384-966da753eda9" targetNamespace="http://schemas.microsoft.com/office/2006/metadata/properties" ma:root="true" ma:fieldsID="11a1628df66d37dc1283809efa04d0f0" ns3:_="" ns4:_="">
    <xsd:import namespace="630527ca-cef9-4d3e-a145-46970899368a"/>
    <xsd:import namespace="345d55f0-5c5f-4dce-9384-966da753e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527ca-cef9-4d3e-a145-46970899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55f0-5c5f-4dce-9384-966da753e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6F2FA-CDBE-440A-9B7A-65F93DA8D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527ca-cef9-4d3e-a145-46970899368a"/>
    <ds:schemaRef ds:uri="345d55f0-5c5f-4dce-9384-966da753e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14F71-867D-45BB-B78D-32008E57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82FF5-3EA1-4EA4-BAE2-7BA56CDDF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</dc:creator>
  <cp:keywords/>
  <dc:description/>
  <cp:lastModifiedBy>Rune</cp:lastModifiedBy>
  <cp:revision>18</cp:revision>
  <dcterms:created xsi:type="dcterms:W3CDTF">2022-10-04T11:41:00Z</dcterms:created>
  <dcterms:modified xsi:type="dcterms:W3CDTF">2022-10-04T11:53:00Z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0x010100FEB34BCABEEFD34FA5E3766A5135BA9B</vt:lpwstr>
  </property>
</Properties>
</file>